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F51C" w14:textId="177ED739" w:rsidR="004467CD" w:rsidRDefault="00D373C6" w:rsidP="004467CD">
      <w:del w:id="0" w:author="Vasilis Gotsoulias" w:date="2022-09-16T10:17:00Z">
        <w:r w:rsidDel="004467CD">
          <w:rPr>
            <w:noProof/>
          </w:rPr>
          <w:drawing>
            <wp:anchor distT="0" distB="0" distL="114300" distR="114300" simplePos="0" relativeHeight="251658240" behindDoc="1" locked="0" layoutInCell="1" allowOverlap="1" wp14:anchorId="234BDCDD" wp14:editId="176148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45910" cy="9399905"/>
              <wp:effectExtent l="0" t="0" r="2540" b="0"/>
              <wp:wrapNone/>
              <wp:docPr id="2" name="Εικόνα 2" descr="Εικόνα που περιέχει κείμενο&#10;&#10;Περιγραφή που δημιουργήθηκε αυτόματ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ικόνα που περιέχει κείμενο&#10;&#10;Περιγραφή που δημιουργήθηκε αυτόματα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5910" cy="9399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ins w:id="1" w:author="Vasilis Gotsoulias" w:date="2022-09-16T10:17:00Z">
        <w:r w:rsidR="004467CD">
          <w:rPr>
            <w:noProof/>
          </w:rPr>
          <w:drawing>
            <wp:anchor distT="0" distB="0" distL="114300" distR="114300" simplePos="0" relativeHeight="251659264" behindDoc="1" locked="0" layoutInCell="1" allowOverlap="1" wp14:anchorId="7813755A" wp14:editId="77F052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45910" cy="9399905"/>
              <wp:effectExtent l="0" t="0" r="2540" b="0"/>
              <wp:wrapNone/>
              <wp:docPr id="1" name="Εικόνα 1" descr="Εικόνα που περιέχει κείμενο&#10;&#10;Περιγραφή που δημιουργήθηκε αυτόματ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Εικόνα 1" descr="Εικόνα που περιέχει κείμενο&#10;&#10;Περιγραφή που δημιουργήθηκε αυτόματα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5910" cy="9399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 w14:paraId="0689778B" w14:textId="68C2AE0A" w:rsidR="00807C04" w:rsidRDefault="00807C04"/>
    <w:p w14:paraId="59AC2B30" w14:textId="37BE4930" w:rsidR="00807C04" w:rsidRDefault="00807C04"/>
    <w:p w14:paraId="03729D08" w14:textId="3782A17D" w:rsidR="00807C04" w:rsidRDefault="00807C04"/>
    <w:p w14:paraId="72F08E44" w14:textId="10C2432B" w:rsidR="00807C04" w:rsidRDefault="00807C04"/>
    <w:p w14:paraId="2B077FC2" w14:textId="1A0ED6D9" w:rsidR="00807C04" w:rsidRDefault="002005CC" w:rsidP="002005CC">
      <w:pPr>
        <w:tabs>
          <w:tab w:val="left" w:pos="6180"/>
        </w:tabs>
      </w:pPr>
      <w:r>
        <w:tab/>
      </w:r>
    </w:p>
    <w:p w14:paraId="457D0289" w14:textId="2E39AA2F" w:rsidR="00807C04" w:rsidRDefault="00807C04"/>
    <w:p w14:paraId="65D2F9E8" w14:textId="7E0C507E" w:rsidR="00990CA4" w:rsidRDefault="00990CA4" w:rsidP="00807C04"/>
    <w:p w14:paraId="0A296561" w14:textId="35F58372" w:rsidR="002E4083" w:rsidRDefault="002E4083" w:rsidP="00807C04">
      <w:pPr>
        <w:rPr>
          <w:sz w:val="32"/>
          <w:szCs w:val="32"/>
        </w:rPr>
      </w:pPr>
    </w:p>
    <w:p w14:paraId="30CB1E15" w14:textId="77777777" w:rsidR="00952D9E" w:rsidRDefault="00952D9E" w:rsidP="00807C04">
      <w:pPr>
        <w:rPr>
          <w:sz w:val="32"/>
          <w:szCs w:val="32"/>
        </w:rPr>
      </w:pPr>
    </w:p>
    <w:p w14:paraId="7640C013" w14:textId="77777777" w:rsidR="00952D9E" w:rsidRDefault="00952D9E" w:rsidP="00807C04">
      <w:pPr>
        <w:rPr>
          <w:sz w:val="32"/>
          <w:szCs w:val="32"/>
        </w:rPr>
      </w:pPr>
    </w:p>
    <w:p w14:paraId="683EF668" w14:textId="650EEF5D" w:rsidR="00807C04" w:rsidRDefault="00807C04" w:rsidP="004B1A92">
      <w:pPr>
        <w:jc w:val="both"/>
        <w:rPr>
          <w:sz w:val="32"/>
          <w:szCs w:val="32"/>
        </w:rPr>
      </w:pPr>
      <w:r w:rsidRPr="00807C04">
        <w:rPr>
          <w:sz w:val="32"/>
          <w:szCs w:val="32"/>
        </w:rPr>
        <w:t xml:space="preserve">Η επιχείρηση………………………………… που εδρεύει στην </w:t>
      </w:r>
      <w:r w:rsidR="00990CA4" w:rsidRPr="00990CA4">
        <w:rPr>
          <w:b/>
          <w:bCs/>
          <w:sz w:val="32"/>
          <w:szCs w:val="32"/>
        </w:rPr>
        <w:t>Π</w:t>
      </w:r>
      <w:r w:rsidR="00272C89">
        <w:rPr>
          <w:b/>
          <w:bCs/>
          <w:sz w:val="32"/>
          <w:szCs w:val="32"/>
        </w:rPr>
        <w:t>εριφέρεια Πελοποννήσου</w:t>
      </w:r>
      <w:r w:rsidR="006624DB">
        <w:rPr>
          <w:sz w:val="32"/>
          <w:szCs w:val="32"/>
        </w:rPr>
        <w:t xml:space="preserve"> </w:t>
      </w:r>
      <w:r w:rsidRPr="00807C04">
        <w:rPr>
          <w:sz w:val="32"/>
          <w:szCs w:val="32"/>
        </w:rPr>
        <w:t xml:space="preserve">εντάχθηκε στη δράση </w:t>
      </w:r>
      <w:r w:rsidRPr="00807C04">
        <w:rPr>
          <w:b/>
          <w:bCs/>
          <w:sz w:val="32"/>
          <w:szCs w:val="32"/>
        </w:rPr>
        <w:t>«</w:t>
      </w:r>
      <w:r w:rsidR="00D373C6" w:rsidRPr="00D373C6">
        <w:rPr>
          <w:b/>
          <w:bCs/>
          <w:sz w:val="32"/>
          <w:szCs w:val="32"/>
        </w:rPr>
        <w:t>Ενίσχυση της ίδρυσης/εκσυγχρονισμού ΜΜΕ επιχειρήσεων στον τομέα του τουρισμού εντός της περιοχής παρέμβασης της ΟΧΕ Μάνης</w:t>
      </w:r>
      <w:r w:rsidRPr="00807C04">
        <w:rPr>
          <w:b/>
          <w:bCs/>
          <w:sz w:val="32"/>
          <w:szCs w:val="32"/>
        </w:rPr>
        <w:t>»</w:t>
      </w:r>
      <w:r w:rsidR="00821B40" w:rsidRPr="00821B40">
        <w:rPr>
          <w:b/>
          <w:bCs/>
          <w:sz w:val="32"/>
          <w:szCs w:val="32"/>
        </w:rPr>
        <w:t xml:space="preserve"> προϋπολογισμού Δημόσιας Δαπάνης </w:t>
      </w:r>
      <w:r w:rsidR="00821B40">
        <w:rPr>
          <w:b/>
          <w:bCs/>
          <w:sz w:val="32"/>
          <w:szCs w:val="32"/>
        </w:rPr>
        <w:t>1.00</w:t>
      </w:r>
      <w:r w:rsidR="00821B40" w:rsidRPr="00821B40">
        <w:rPr>
          <w:b/>
          <w:bCs/>
          <w:sz w:val="32"/>
          <w:szCs w:val="32"/>
        </w:rPr>
        <w:t>0.000 ΕΥΡΩ</w:t>
      </w:r>
      <w:r w:rsidR="006C51B7">
        <w:rPr>
          <w:b/>
          <w:bCs/>
          <w:sz w:val="32"/>
          <w:szCs w:val="32"/>
        </w:rPr>
        <w:t>.</w:t>
      </w:r>
      <w:r w:rsidR="00821B40" w:rsidRPr="00821B40">
        <w:rPr>
          <w:b/>
          <w:bCs/>
          <w:sz w:val="32"/>
          <w:szCs w:val="32"/>
        </w:rPr>
        <w:t xml:space="preserve"> </w:t>
      </w:r>
    </w:p>
    <w:p w14:paraId="72D0DEAB" w14:textId="310E80FE" w:rsidR="00B52B80" w:rsidRDefault="00B52B80" w:rsidP="00807C04">
      <w:pPr>
        <w:rPr>
          <w:sz w:val="32"/>
          <w:szCs w:val="32"/>
        </w:rPr>
      </w:pPr>
    </w:p>
    <w:p w14:paraId="18029426" w14:textId="1A79872F" w:rsidR="006C51B7" w:rsidRPr="006C51B7" w:rsidRDefault="00821B40" w:rsidP="006C51B7">
      <w:pPr>
        <w:jc w:val="both"/>
        <w:rPr>
          <w:b/>
          <w:bCs/>
          <w:sz w:val="32"/>
          <w:szCs w:val="32"/>
        </w:rPr>
      </w:pPr>
      <w:r w:rsidRPr="00821B40">
        <w:rPr>
          <w:sz w:val="32"/>
          <w:szCs w:val="32"/>
        </w:rPr>
        <w:t xml:space="preserve">Ο συνολικός προϋπολογισμός της επένδυσης  είναι …….…..……..…….……  € εκ των οποίων η δημόσια δαπάνη ανέρχεται σε ……………………… € και συγχρηματοδοτείται από την </w:t>
      </w:r>
      <w:r w:rsidRPr="00821B40">
        <w:rPr>
          <w:b/>
          <w:bCs/>
          <w:sz w:val="32"/>
          <w:szCs w:val="32"/>
        </w:rPr>
        <w:t>Ελλάδα</w:t>
      </w:r>
      <w:r w:rsidRPr="00821B40">
        <w:rPr>
          <w:sz w:val="32"/>
          <w:szCs w:val="32"/>
        </w:rPr>
        <w:t xml:space="preserve"> και το </w:t>
      </w:r>
      <w:r w:rsidRPr="00821B40">
        <w:rPr>
          <w:b/>
          <w:bCs/>
          <w:sz w:val="32"/>
          <w:szCs w:val="32"/>
        </w:rPr>
        <w:t xml:space="preserve">Ευρωπαϊκό Ταμείο Περιφερειακής </w:t>
      </w:r>
      <w:r w:rsidR="00CE7487">
        <w:rPr>
          <w:b/>
          <w:bCs/>
          <w:sz w:val="32"/>
          <w:szCs w:val="32"/>
        </w:rPr>
        <w:t>Α</w:t>
      </w:r>
      <w:r w:rsidRPr="00821B40">
        <w:rPr>
          <w:b/>
          <w:bCs/>
          <w:sz w:val="32"/>
          <w:szCs w:val="32"/>
        </w:rPr>
        <w:t>νάπτυξης</w:t>
      </w:r>
      <w:r w:rsidR="006C51B7">
        <w:rPr>
          <w:b/>
          <w:bCs/>
          <w:sz w:val="32"/>
          <w:szCs w:val="32"/>
        </w:rPr>
        <w:t xml:space="preserve"> (ΕΤΠΑ)</w:t>
      </w:r>
      <w:r w:rsidRPr="00821B40">
        <w:rPr>
          <w:b/>
          <w:bCs/>
          <w:sz w:val="32"/>
          <w:szCs w:val="32"/>
        </w:rPr>
        <w:t xml:space="preserve"> της Ευρωπαϊκής Ένωσης</w:t>
      </w:r>
      <w:r w:rsidR="006C51B7">
        <w:rPr>
          <w:b/>
          <w:bCs/>
          <w:sz w:val="32"/>
          <w:szCs w:val="32"/>
        </w:rPr>
        <w:t xml:space="preserve"> (ΕΕ)</w:t>
      </w:r>
      <w:r w:rsidR="006C51B7" w:rsidRPr="006C51B7">
        <w:rPr>
          <w:sz w:val="32"/>
          <w:szCs w:val="32"/>
        </w:rPr>
        <w:t xml:space="preserve"> </w:t>
      </w:r>
      <w:r w:rsidR="006C51B7" w:rsidRPr="006C51B7">
        <w:rPr>
          <w:b/>
          <w:bCs/>
          <w:sz w:val="32"/>
          <w:szCs w:val="32"/>
        </w:rPr>
        <w:t>στο πλαίσιο του Επιχειρησιακού Προγράμματος «ΠΕΛΟΠΟΝΝΗΣΟΣ» 2014-2020.</w:t>
      </w:r>
    </w:p>
    <w:p w14:paraId="1D0227AC" w14:textId="438D0EEA" w:rsidR="00821B40" w:rsidRPr="00821B40" w:rsidRDefault="006C51B7" w:rsidP="004B1A92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2AD7A96" w14:textId="25C50DDB" w:rsidR="00C31127" w:rsidRDefault="00C31127" w:rsidP="00807C04">
      <w:pPr>
        <w:rPr>
          <w:sz w:val="32"/>
          <w:szCs w:val="32"/>
        </w:rPr>
      </w:pPr>
    </w:p>
    <w:p w14:paraId="1C5FCBEE" w14:textId="77777777" w:rsidR="00807C04" w:rsidRDefault="00807C04" w:rsidP="00807C04">
      <w:pPr>
        <w:rPr>
          <w:sz w:val="20"/>
          <w:szCs w:val="20"/>
        </w:rPr>
      </w:pPr>
    </w:p>
    <w:p w14:paraId="202FC325" w14:textId="77777777" w:rsidR="00807C04" w:rsidRDefault="00807C04" w:rsidP="00807C04">
      <w:pPr>
        <w:rPr>
          <w:sz w:val="20"/>
          <w:szCs w:val="20"/>
        </w:rPr>
      </w:pPr>
    </w:p>
    <w:p w14:paraId="2F7569F8" w14:textId="35598C6B" w:rsidR="0012077E" w:rsidRDefault="0012077E" w:rsidP="00807C04"/>
    <w:sectPr w:rsidR="0012077E" w:rsidSect="0080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12D"/>
    <w:multiLevelType w:val="hybridMultilevel"/>
    <w:tmpl w:val="A28A2FC0"/>
    <w:lvl w:ilvl="0" w:tplc="1D3CE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AD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D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1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9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A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2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09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388F"/>
    <w:multiLevelType w:val="hybridMultilevel"/>
    <w:tmpl w:val="E5BCECE4"/>
    <w:lvl w:ilvl="0" w:tplc="A4DE70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4D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88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6E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C5F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8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B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3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silis Gotsoulias">
    <w15:presenceInfo w15:providerId="AD" w15:userId="S::v.gotsoulias@diaxeiristiki.gr::e40d57c4-9559-45ad-8ab8-e11a971cd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04"/>
    <w:rsid w:val="000144D3"/>
    <w:rsid w:val="0012077E"/>
    <w:rsid w:val="002005CC"/>
    <w:rsid w:val="00272C89"/>
    <w:rsid w:val="002E4083"/>
    <w:rsid w:val="004467CD"/>
    <w:rsid w:val="004B1A92"/>
    <w:rsid w:val="005012EE"/>
    <w:rsid w:val="006624DB"/>
    <w:rsid w:val="006C51B7"/>
    <w:rsid w:val="00807C04"/>
    <w:rsid w:val="00821B40"/>
    <w:rsid w:val="00952D9E"/>
    <w:rsid w:val="00990CA4"/>
    <w:rsid w:val="009E3E21"/>
    <w:rsid w:val="00B52B80"/>
    <w:rsid w:val="00BC68A8"/>
    <w:rsid w:val="00C31127"/>
    <w:rsid w:val="00CE7487"/>
    <w:rsid w:val="00D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4B9B"/>
  <w15:chartTrackingRefBased/>
  <w15:docId w15:val="{558664AA-F5D9-4308-B0B8-C3EEE6A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21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4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9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1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Vasilis Gotsoulias</cp:lastModifiedBy>
  <cp:revision>27</cp:revision>
  <dcterms:created xsi:type="dcterms:W3CDTF">2021-02-18T11:27:00Z</dcterms:created>
  <dcterms:modified xsi:type="dcterms:W3CDTF">2022-09-16T07:17:00Z</dcterms:modified>
</cp:coreProperties>
</file>