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Αρ. Τηλεομοιότυπου (Fax):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Δ/νση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(Εmail):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7F923B0A" w:rsidR="00EB2C0E" w:rsidRPr="00585AB2" w:rsidRDefault="005C4A69" w:rsidP="00585AB2">
            <w:pPr>
              <w:pStyle w:val="ListParagraph1"/>
              <w:spacing w:before="60" w:after="6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 επιχείρηση </w:t>
            </w:r>
            <w:r w:rsidR="00FD6668">
              <w:rPr>
                <w:rFonts w:ascii="Tahoma" w:hAnsi="Tahoma" w:cs="Tahoma"/>
                <w:sz w:val="20"/>
                <w:szCs w:val="20"/>
              </w:rPr>
              <w:t>(δικαιούχος) ………………………………………………………………………...</w:t>
            </w:r>
            <w:r w:rsidR="008807F7" w:rsidRPr="00585AB2">
              <w:rPr>
                <w:rFonts w:ascii="Tahoma" w:hAnsi="Tahoma" w:cs="Tahoma"/>
                <w:sz w:val="20"/>
                <w:szCs w:val="20"/>
              </w:rPr>
              <w:t xml:space="preserve"> με κωδικό έργου 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ΠΕΛ</w:t>
            </w:r>
            <w:r w:rsidR="00085722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FD6668">
              <w:rPr>
                <w:rFonts w:ascii="Tahoma" w:hAnsi="Tahoma" w:cs="Tahoma"/>
                <w:sz w:val="20"/>
                <w:szCs w:val="20"/>
              </w:rPr>
              <w:t>7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-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……</w:t>
            </w:r>
            <w:r w:rsidR="008D0511" w:rsidRPr="00585AB2">
              <w:rPr>
                <w:rFonts w:ascii="Tahoma" w:hAnsi="Tahoma" w:cs="Tahoma"/>
                <w:sz w:val="20"/>
                <w:szCs w:val="20"/>
              </w:rPr>
              <w:t>………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… έλαβε γνώση της Απόφασης Ένταξής της στη Δράση </w:t>
            </w:r>
            <w:r w:rsidR="00FD6668" w:rsidRPr="00FD6668">
              <w:rPr>
                <w:rFonts w:ascii="Tahoma" w:hAnsi="Tahoma" w:cs="Tahoma"/>
                <w:sz w:val="20"/>
                <w:szCs w:val="20"/>
              </w:rPr>
              <w:t>3.a.ΟΧΕ.1 “ Ενίσχυση της ίδρυσης/εκσυγχρονισμού ΜΜΕ επιχειρήσεων στον τομέα του τουρισμού εντός της περιοχής παρέμβασης της ΟΧΕ Μάνης”</w:t>
            </w:r>
            <w:r w:rsidR="00FD666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321D8" w:rsidRPr="00585AB2">
              <w:rPr>
                <w:rFonts w:ascii="Tahoma" w:hAnsi="Tahoma" w:cs="Tahoma"/>
                <w:sz w:val="20"/>
                <w:szCs w:val="20"/>
              </w:rPr>
              <w:t>στo πλαίσιo του Επιχειρησιακού Προγράμματος «ΠΕΛΟΠΟΝΝΗΣΟΣ 2014-2020»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», ΕΣΠΑ 2014 – 2020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και του Τεχνικού Παραρτήματος, όπως αυτό διαμορφώθηκε μετά την αξιολόγηση 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και αποδέχεται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 xml:space="preserve"> το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>περιεχόμενό του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χωρίς καμία επιφύλαξη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D6668" w:rsidRPr="00364BA3" w14:paraId="2FED87B4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7890E12" w14:textId="77777777" w:rsidR="00FD6668" w:rsidRDefault="00FD6668" w:rsidP="00585AB2">
            <w:pPr>
              <w:pStyle w:val="ListParagraph1"/>
              <w:spacing w:before="60" w:after="6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3B4C301F" w:rsidR="00373FD2" w:rsidRPr="00364BA3" w:rsidRDefault="00767F41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Επιχειρηματίας/</w:t>
      </w:r>
      <w:r w:rsidR="00B16E48">
        <w:rPr>
          <w:rFonts w:ascii="Tahoma" w:hAnsi="Tahoma" w:cs="Tahoma"/>
          <w:sz w:val="18"/>
          <w:szCs w:val="18"/>
        </w:rPr>
        <w:t>Νόμιμος εκπρόσωπος</w:t>
      </w: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0949" w14:textId="77777777" w:rsidR="00F82BE0" w:rsidRDefault="00F82BE0" w:rsidP="00921E69">
      <w:pPr>
        <w:spacing w:after="0" w:line="240" w:lineRule="auto"/>
      </w:pPr>
      <w:r>
        <w:separator/>
      </w:r>
    </w:p>
  </w:endnote>
  <w:endnote w:type="continuationSeparator" w:id="0">
    <w:p w14:paraId="53976D81" w14:textId="77777777" w:rsidR="00F82BE0" w:rsidRDefault="00F82BE0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8182" w14:textId="77777777" w:rsidR="00F82BE0" w:rsidRDefault="00F82BE0" w:rsidP="00921E69">
      <w:pPr>
        <w:spacing w:after="0" w:line="240" w:lineRule="auto"/>
      </w:pPr>
      <w:r>
        <w:separator/>
      </w:r>
    </w:p>
  </w:footnote>
  <w:footnote w:type="continuationSeparator" w:id="0">
    <w:p w14:paraId="52CA809B" w14:textId="77777777" w:rsidR="00F82BE0" w:rsidRDefault="00F82BE0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85825">
    <w:abstractNumId w:val="1"/>
  </w:num>
  <w:num w:numId="2" w16cid:durableId="1750423992">
    <w:abstractNumId w:val="0"/>
  </w:num>
  <w:num w:numId="3" w16cid:durableId="324283114">
    <w:abstractNumId w:val="7"/>
  </w:num>
  <w:num w:numId="4" w16cid:durableId="1685668168">
    <w:abstractNumId w:val="3"/>
  </w:num>
  <w:num w:numId="5" w16cid:durableId="281229617">
    <w:abstractNumId w:val="5"/>
  </w:num>
  <w:num w:numId="6" w16cid:durableId="753476475">
    <w:abstractNumId w:val="4"/>
  </w:num>
  <w:num w:numId="7" w16cid:durableId="1498839412">
    <w:abstractNumId w:val="6"/>
  </w:num>
  <w:num w:numId="8" w16cid:durableId="186130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85722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85AB2"/>
    <w:rsid w:val="00590336"/>
    <w:rsid w:val="005B4BDC"/>
    <w:rsid w:val="005C4A69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2BE0"/>
    <w:rsid w:val="00F862EA"/>
    <w:rsid w:val="00F9263F"/>
    <w:rsid w:val="00FA2433"/>
    <w:rsid w:val="00FB0DEF"/>
    <w:rsid w:val="00FC440E"/>
    <w:rsid w:val="00FC70B3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Costas Curbanas</cp:lastModifiedBy>
  <cp:revision>3</cp:revision>
  <cp:lastPrinted>2021-11-18T06:20:00Z</cp:lastPrinted>
  <dcterms:created xsi:type="dcterms:W3CDTF">2022-01-04T07:29:00Z</dcterms:created>
  <dcterms:modified xsi:type="dcterms:W3CDTF">2022-05-26T11:08:00Z</dcterms:modified>
</cp:coreProperties>
</file>